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30"/>
        <w:gridCol w:w="450"/>
        <w:gridCol w:w="4499"/>
        <w:gridCol w:w="179"/>
        <w:gridCol w:w="2072"/>
        <w:gridCol w:w="179"/>
      </w:tblGrid>
      <w:tr w:rsidR="000C2476" w:rsidRPr="00A7196F" w:rsidTr="00CF609D">
        <w:trPr>
          <w:gridAfter w:val="1"/>
          <w:wAfter w:w="179" w:type="dxa"/>
          <w:trHeight w:hRule="exact" w:val="623"/>
        </w:trPr>
        <w:tc>
          <w:tcPr>
            <w:tcW w:w="9630" w:type="dxa"/>
            <w:gridSpan w:val="5"/>
          </w:tcPr>
          <w:p w:rsidR="000C2476" w:rsidRPr="00A7196F" w:rsidRDefault="00751223" w:rsidP="001857E2">
            <w:pPr>
              <w:pStyle w:val="StyleContactInfo"/>
              <w:rPr>
                <w:rFonts w:ascii="Arial" w:hAnsi="Arial" w:cs="Arial"/>
                <w:b/>
                <w:sz w:val="36"/>
                <w:szCs w:val="36"/>
              </w:rPr>
            </w:pPr>
            <w:r w:rsidRPr="00A7196F">
              <w:rPr>
                <w:rFonts w:ascii="Arial" w:hAnsi="Arial" w:cs="Arial"/>
                <w:b/>
                <w:sz w:val="36"/>
                <w:szCs w:val="36"/>
              </w:rPr>
              <w:t>MARIA GARCIA</w:t>
            </w:r>
          </w:p>
          <w:p w:rsidR="000C2476" w:rsidRPr="00A7196F" w:rsidRDefault="00A7196F" w:rsidP="00A7196F">
            <w:pPr>
              <w:pStyle w:val="StyleContactInfo"/>
              <w:tabs>
                <w:tab w:val="center" w:pos="4707"/>
                <w:tab w:val="left" w:pos="8610"/>
              </w:tabs>
              <w:jc w:val="lef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  <w:sz w:val="22"/>
              </w:rPr>
              <w:tab/>
            </w:r>
            <w:r w:rsidR="00751223" w:rsidRPr="00A7196F">
              <w:rPr>
                <w:rFonts w:ascii="Arial" w:hAnsi="Arial" w:cs="Arial"/>
                <w:sz w:val="22"/>
              </w:rPr>
              <w:t>228 Excalibur Lane</w:t>
            </w:r>
            <w:r w:rsidR="000C2476" w:rsidRPr="00A7196F">
              <w:rPr>
                <w:rFonts w:ascii="Arial" w:hAnsi="Arial" w:cs="Arial"/>
                <w:sz w:val="22"/>
              </w:rPr>
              <w:t xml:space="preserve">, </w:t>
            </w:r>
            <w:r w:rsidR="00751223" w:rsidRPr="00A7196F">
              <w:rPr>
                <w:rFonts w:ascii="Arial" w:hAnsi="Arial" w:cs="Arial"/>
                <w:sz w:val="22"/>
              </w:rPr>
              <w:t>Round Rock, TX</w:t>
            </w:r>
            <w:r w:rsidR="000C2476" w:rsidRPr="00A7196F">
              <w:rPr>
                <w:rFonts w:ascii="Arial" w:hAnsi="Arial" w:cs="Arial"/>
                <w:sz w:val="22"/>
              </w:rPr>
              <w:sym w:font="Symbol" w:char="F0B7"/>
            </w:r>
            <w:r w:rsidR="00751223" w:rsidRPr="00A7196F">
              <w:rPr>
                <w:rFonts w:ascii="Arial" w:hAnsi="Arial" w:cs="Arial"/>
                <w:sz w:val="22"/>
              </w:rPr>
              <w:t>512-555-2222</w:t>
            </w:r>
            <w:r w:rsidR="000C2476" w:rsidRPr="00A7196F">
              <w:rPr>
                <w:rFonts w:ascii="Arial" w:hAnsi="Arial" w:cs="Arial"/>
                <w:sz w:val="22"/>
              </w:rPr>
              <w:sym w:font="Symbol" w:char="F0B7"/>
            </w:r>
            <w:r w:rsidR="00751223" w:rsidRPr="00A7196F">
              <w:rPr>
                <w:rFonts w:ascii="Arial" w:hAnsi="Arial" w:cs="Arial"/>
                <w:sz w:val="22"/>
              </w:rPr>
              <w:t>mariagarcia2788@gmail.com</w:t>
            </w:r>
            <w:r>
              <w:rPr>
                <w:rFonts w:ascii="Arial" w:hAnsi="Arial" w:cs="Arial"/>
              </w:rPr>
              <w:tab/>
            </w:r>
          </w:p>
        </w:tc>
      </w:tr>
      <w:tr w:rsidR="000C2476" w:rsidRPr="00A7196F" w:rsidTr="00D14534">
        <w:trPr>
          <w:gridAfter w:val="1"/>
          <w:wAfter w:w="179" w:type="dxa"/>
          <w:trHeight w:hRule="exact" w:val="92"/>
        </w:trPr>
        <w:tc>
          <w:tcPr>
            <w:tcW w:w="9630" w:type="dxa"/>
            <w:gridSpan w:val="5"/>
          </w:tcPr>
          <w:p w:rsidR="000C2476" w:rsidRPr="00A7196F" w:rsidRDefault="000C2476" w:rsidP="001857E2">
            <w:pPr>
              <w:pStyle w:val="YourNam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476" w:rsidRPr="00A7196F" w:rsidTr="00D14534">
        <w:trPr>
          <w:gridAfter w:val="1"/>
          <w:wAfter w:w="179" w:type="dxa"/>
        </w:trPr>
        <w:tc>
          <w:tcPr>
            <w:tcW w:w="9630" w:type="dxa"/>
            <w:gridSpan w:val="5"/>
          </w:tcPr>
          <w:p w:rsidR="00D14534" w:rsidRPr="00A7196F" w:rsidRDefault="00D14534" w:rsidP="00D14534">
            <w:pPr>
              <w:pStyle w:val="ResumeSectionsHeadings"/>
              <w:tabs>
                <w:tab w:val="left" w:pos="3525"/>
              </w:tabs>
              <w:spacing w:before="0"/>
              <w:rPr>
                <w:rFonts w:ascii="Arial" w:hAnsi="Arial" w:cs="Arial"/>
                <w:sz w:val="24"/>
                <w:szCs w:val="22"/>
              </w:rPr>
            </w:pPr>
          </w:p>
          <w:p w:rsidR="000C2476" w:rsidRPr="00A7196F" w:rsidRDefault="000C2476" w:rsidP="00D14534">
            <w:pPr>
              <w:pStyle w:val="ResumeSectionsHeadings"/>
              <w:tabs>
                <w:tab w:val="left" w:pos="3525"/>
              </w:tabs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0C2476" w:rsidRPr="00A7196F" w:rsidTr="00D14534">
        <w:trPr>
          <w:gridAfter w:val="1"/>
          <w:wAfter w:w="179" w:type="dxa"/>
        </w:trPr>
        <w:tc>
          <w:tcPr>
            <w:tcW w:w="9630" w:type="dxa"/>
            <w:gridSpan w:val="5"/>
          </w:tcPr>
          <w:p w:rsidR="00D14534" w:rsidRPr="00A7196F" w:rsidRDefault="00D14534" w:rsidP="00D14534">
            <w:pPr>
              <w:pStyle w:val="Objective"/>
              <w:pBdr>
                <w:bottom w:val="single" w:sz="4" w:space="1" w:color="auto"/>
              </w:pBdr>
              <w:tabs>
                <w:tab w:val="right" w:pos="9360"/>
              </w:tabs>
              <w:spacing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7196F">
              <w:rPr>
                <w:rFonts w:ascii="Arial" w:hAnsi="Arial" w:cs="Arial"/>
                <w:b/>
                <w:sz w:val="24"/>
                <w:szCs w:val="22"/>
              </w:rPr>
              <w:t>Career Objective</w:t>
            </w:r>
          </w:p>
          <w:p w:rsidR="00D14534" w:rsidRPr="00A7196F" w:rsidRDefault="00D14534" w:rsidP="00D14534">
            <w:pPr>
              <w:pStyle w:val="ResumeSectionsHeadings"/>
              <w:tabs>
                <w:tab w:val="right" w:pos="9360"/>
              </w:tabs>
              <w:spacing w:before="0"/>
              <w:rPr>
                <w:rFonts w:ascii="Arial" w:hAnsi="Arial" w:cs="Arial"/>
                <w:b w:val="0"/>
                <w:szCs w:val="22"/>
              </w:rPr>
            </w:pPr>
            <w:r w:rsidRPr="00A7196F">
              <w:rPr>
                <w:rFonts w:ascii="Arial" w:hAnsi="Arial" w:cs="Arial"/>
                <w:b w:val="0"/>
                <w:szCs w:val="22"/>
              </w:rPr>
              <w:t>To provide effective and engaging computer training for adults.</w:t>
            </w:r>
          </w:p>
          <w:p w:rsidR="00D14534" w:rsidRPr="00A7196F" w:rsidRDefault="00D14534" w:rsidP="00D14534">
            <w:pPr>
              <w:pStyle w:val="ResumeSectionsHeadings"/>
              <w:tabs>
                <w:tab w:val="right" w:pos="9360"/>
              </w:tabs>
              <w:spacing w:before="0"/>
              <w:rPr>
                <w:rFonts w:ascii="Arial" w:hAnsi="Arial" w:cs="Arial"/>
                <w:szCs w:val="22"/>
              </w:rPr>
            </w:pPr>
          </w:p>
          <w:p w:rsidR="00D14534" w:rsidRPr="00A7196F" w:rsidRDefault="00D14534" w:rsidP="00D14534">
            <w:pPr>
              <w:pStyle w:val="ResumeSectionsHeadings"/>
              <w:pBdr>
                <w:bottom w:val="single" w:sz="4" w:space="1" w:color="auto"/>
              </w:pBdr>
              <w:tabs>
                <w:tab w:val="left" w:pos="3525"/>
              </w:tabs>
              <w:spacing w:before="0"/>
              <w:rPr>
                <w:rFonts w:ascii="Arial" w:hAnsi="Arial" w:cs="Arial"/>
                <w:sz w:val="24"/>
                <w:szCs w:val="22"/>
              </w:rPr>
            </w:pPr>
            <w:r w:rsidRPr="00A7196F">
              <w:rPr>
                <w:rFonts w:ascii="Arial" w:hAnsi="Arial" w:cs="Arial"/>
                <w:sz w:val="24"/>
                <w:szCs w:val="22"/>
              </w:rPr>
              <w:t>Professional Summary</w:t>
            </w:r>
            <w:r w:rsidRPr="00A7196F">
              <w:rPr>
                <w:rFonts w:ascii="Arial" w:hAnsi="Arial" w:cs="Arial"/>
                <w:sz w:val="24"/>
                <w:szCs w:val="22"/>
              </w:rPr>
              <w:tab/>
            </w:r>
          </w:p>
          <w:p w:rsidR="000C2476" w:rsidRPr="00A7196F" w:rsidRDefault="00D14534" w:rsidP="00D14534">
            <w:pPr>
              <w:pStyle w:val="BodyText1"/>
              <w:rPr>
                <w:rFonts w:ascii="Arial" w:hAnsi="Arial" w:cs="Arial"/>
                <w:szCs w:val="22"/>
              </w:rPr>
            </w:pPr>
            <w:r w:rsidRPr="00A7196F">
              <w:rPr>
                <w:rFonts w:ascii="Arial" w:hAnsi="Arial" w:cs="Arial"/>
                <w:szCs w:val="22"/>
              </w:rPr>
              <w:t>Compassionate and caring instructor with a goal of providing effective and engaging computer training for adults.  Detailed and organized with materials and processes while innovate and creative in the instructional process.</w:t>
            </w:r>
          </w:p>
        </w:tc>
      </w:tr>
      <w:tr w:rsidR="000C2476" w:rsidRPr="00A7196F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0C2476" w:rsidRPr="00A7196F" w:rsidRDefault="000C2476" w:rsidP="001857E2">
            <w:pPr>
              <w:pStyle w:val="Heading1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Work Experience</w:t>
            </w:r>
          </w:p>
        </w:tc>
      </w:tr>
      <w:tr w:rsidR="00D14534" w:rsidRPr="00A7196F" w:rsidTr="00CF609D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D14534" w:rsidRPr="00A7196F" w:rsidRDefault="00D14534" w:rsidP="00D14534">
            <w:pPr>
              <w:pStyle w:val="BodyText1"/>
              <w:tabs>
                <w:tab w:val="left" w:pos="2520"/>
              </w:tabs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2009-Present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D14534" w:rsidRPr="00A7196F" w:rsidRDefault="00D14534" w:rsidP="003D6780">
            <w:pPr>
              <w:pStyle w:val="BodyTex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Waterloo Industries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D14534" w:rsidRPr="00A7196F" w:rsidRDefault="00D14534" w:rsidP="003D6780">
            <w:pPr>
              <w:pStyle w:val="BodyText3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Round Rock, TX</w:t>
            </w:r>
          </w:p>
        </w:tc>
      </w:tr>
      <w:tr w:rsidR="00D14534" w:rsidRPr="00A7196F" w:rsidTr="00CF609D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D14534" w:rsidRPr="00A7196F" w:rsidRDefault="00D14534" w:rsidP="00D14534">
            <w:pPr>
              <w:pStyle w:val="Heading2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Technology Trainer</w:t>
            </w:r>
          </w:p>
          <w:p w:rsidR="00D14534" w:rsidRPr="00A7196F" w:rsidRDefault="00D14534" w:rsidP="00D14534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Trained over 80 staff on Microsoft Office applications</w:t>
            </w:r>
          </w:p>
          <w:p w:rsidR="00D14534" w:rsidRPr="00A7196F" w:rsidRDefault="00D14534" w:rsidP="00D14534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Modified and created training curricula to target company needs</w:t>
            </w:r>
          </w:p>
          <w:p w:rsidR="00D14534" w:rsidRPr="00A7196F" w:rsidRDefault="00D14534" w:rsidP="00D14534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Served as Help Desk support for Microsoft Office applications</w:t>
            </w:r>
          </w:p>
        </w:tc>
      </w:tr>
      <w:tr w:rsidR="00D14534" w:rsidRPr="00A7196F" w:rsidTr="00CF609D">
        <w:trPr>
          <w:gridAfter w:val="1"/>
          <w:wAfter w:w="179" w:type="dxa"/>
          <w:trHeight w:hRule="exact" w:val="80"/>
        </w:trPr>
        <w:tc>
          <w:tcPr>
            <w:tcW w:w="9630" w:type="dxa"/>
            <w:gridSpan w:val="5"/>
            <w:tcBorders>
              <w:bottom w:val="single" w:sz="2" w:space="0" w:color="999999"/>
            </w:tcBorders>
          </w:tcPr>
          <w:p w:rsidR="00D14534" w:rsidRPr="00A7196F" w:rsidRDefault="00D14534" w:rsidP="000C2476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</w:tc>
      </w:tr>
      <w:tr w:rsidR="00D14534" w:rsidRPr="00A7196F" w:rsidTr="00CF609D">
        <w:trPr>
          <w:gridAfter w:val="1"/>
          <w:wAfter w:w="179" w:type="dxa"/>
          <w:trHeight w:val="510"/>
        </w:trPr>
        <w:tc>
          <w:tcPr>
            <w:tcW w:w="2880" w:type="dxa"/>
            <w:gridSpan w:val="2"/>
            <w:tcBorders>
              <w:top w:val="single" w:sz="2" w:space="0" w:color="999999"/>
            </w:tcBorders>
          </w:tcPr>
          <w:p w:rsidR="00D14534" w:rsidRPr="00A7196F" w:rsidRDefault="00D14534" w:rsidP="00D14534">
            <w:pPr>
              <w:pStyle w:val="BodyText1"/>
              <w:tabs>
                <w:tab w:val="left" w:pos="2520"/>
              </w:tabs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2007-2009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D14534" w:rsidRPr="00A7196F" w:rsidRDefault="00D14534" w:rsidP="001857E2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A7196F">
              <w:rPr>
                <w:rFonts w:ascii="Arial" w:hAnsi="Arial" w:cs="Arial"/>
              </w:rPr>
              <w:t>Entley</w:t>
            </w:r>
            <w:proofErr w:type="spellEnd"/>
            <w:r w:rsidRPr="00A7196F">
              <w:rPr>
                <w:rFonts w:ascii="Arial" w:hAnsi="Arial" w:cs="Arial"/>
              </w:rPr>
              <w:t xml:space="preserve"> ISD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D14534" w:rsidRPr="00A7196F" w:rsidRDefault="00D14534" w:rsidP="001857E2">
            <w:pPr>
              <w:pStyle w:val="BodyText3"/>
              <w:rPr>
                <w:rFonts w:ascii="Arial" w:hAnsi="Arial" w:cs="Arial"/>
              </w:rPr>
            </w:pPr>
            <w:proofErr w:type="spellStart"/>
            <w:r w:rsidRPr="00A7196F">
              <w:rPr>
                <w:rFonts w:ascii="Arial" w:hAnsi="Arial" w:cs="Arial"/>
              </w:rPr>
              <w:t>Entley</w:t>
            </w:r>
            <w:proofErr w:type="spellEnd"/>
            <w:r w:rsidRPr="00A7196F">
              <w:rPr>
                <w:rFonts w:ascii="Arial" w:hAnsi="Arial" w:cs="Arial"/>
              </w:rPr>
              <w:t>, TX</w:t>
            </w:r>
          </w:p>
        </w:tc>
      </w:tr>
      <w:tr w:rsidR="00D14534" w:rsidRPr="00A7196F" w:rsidTr="00CF609D">
        <w:trPr>
          <w:gridAfter w:val="1"/>
          <w:wAfter w:w="179" w:type="dxa"/>
          <w:trHeight w:val="1095"/>
        </w:trPr>
        <w:tc>
          <w:tcPr>
            <w:tcW w:w="9630" w:type="dxa"/>
            <w:gridSpan w:val="5"/>
          </w:tcPr>
          <w:p w:rsidR="00D14534" w:rsidRPr="00A7196F" w:rsidRDefault="00D14534" w:rsidP="001857E2">
            <w:pPr>
              <w:pStyle w:val="Heading2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Technology Teacher Aide</w:t>
            </w:r>
          </w:p>
          <w:p w:rsidR="00D14534" w:rsidRPr="00A7196F" w:rsidRDefault="00D14534" w:rsidP="00D14534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Assisted teacher with computer skills classes in secondary settings (6-12</w:t>
            </w:r>
            <w:r w:rsidRPr="00A7196F">
              <w:rPr>
                <w:rFonts w:ascii="Arial" w:hAnsi="Arial" w:cs="Arial"/>
                <w:vertAlign w:val="superscript"/>
              </w:rPr>
              <w:t>th</w:t>
            </w:r>
            <w:r w:rsidRPr="00A7196F">
              <w:rPr>
                <w:rFonts w:ascii="Arial" w:hAnsi="Arial" w:cs="Arial"/>
              </w:rPr>
              <w:t xml:space="preserve"> grade)</w:t>
            </w:r>
          </w:p>
          <w:p w:rsidR="00D14534" w:rsidRPr="00A7196F" w:rsidRDefault="00D14534" w:rsidP="001857E2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Worked one on one with students as necessary</w:t>
            </w:r>
          </w:p>
          <w:p w:rsidR="00D14534" w:rsidRPr="00A7196F" w:rsidRDefault="00D14534" w:rsidP="00D14534">
            <w:pPr>
              <w:pStyle w:val="BulletList1"/>
              <w:numPr>
                <w:ilvl w:val="0"/>
                <w:numId w:val="0"/>
              </w:numPr>
              <w:spacing w:after="60"/>
              <w:rPr>
                <w:rFonts w:ascii="Arial" w:hAnsi="Arial" w:cs="Arial"/>
              </w:rPr>
            </w:pPr>
          </w:p>
        </w:tc>
      </w:tr>
      <w:tr w:rsidR="00D14534" w:rsidRPr="00A7196F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D14534" w:rsidRPr="00A7196F" w:rsidRDefault="00D14534" w:rsidP="001857E2">
            <w:pPr>
              <w:pStyle w:val="Heading1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Education</w:t>
            </w:r>
          </w:p>
        </w:tc>
      </w:tr>
      <w:tr w:rsidR="00D14534" w:rsidRPr="00A7196F" w:rsidTr="00CF609D">
        <w:trPr>
          <w:trHeight w:val="525"/>
        </w:trPr>
        <w:tc>
          <w:tcPr>
            <w:tcW w:w="2430" w:type="dxa"/>
            <w:tcBorders>
              <w:top w:val="single" w:sz="12" w:space="0" w:color="auto"/>
            </w:tcBorders>
          </w:tcPr>
          <w:p w:rsidR="00D14534" w:rsidRPr="00A7196F" w:rsidRDefault="00D14534" w:rsidP="00D14534">
            <w:pPr>
              <w:pStyle w:val="BodyText1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2011-2015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</w:tcBorders>
          </w:tcPr>
          <w:p w:rsidR="00D14534" w:rsidRPr="00A7196F" w:rsidRDefault="00D14534" w:rsidP="001857E2">
            <w:pPr>
              <w:pStyle w:val="BodyTex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Austin Community College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D14534" w:rsidRPr="00A7196F" w:rsidRDefault="00D14534" w:rsidP="001857E2">
            <w:pPr>
              <w:pStyle w:val="BodyText3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Austin, TX</w:t>
            </w:r>
          </w:p>
        </w:tc>
      </w:tr>
      <w:tr w:rsidR="00D14534" w:rsidRPr="00A7196F" w:rsidTr="00CF609D">
        <w:trPr>
          <w:gridAfter w:val="1"/>
          <w:wAfter w:w="179" w:type="dxa"/>
          <w:trHeight w:val="387"/>
        </w:trPr>
        <w:tc>
          <w:tcPr>
            <w:tcW w:w="9630" w:type="dxa"/>
            <w:gridSpan w:val="5"/>
          </w:tcPr>
          <w:p w:rsidR="00D14534" w:rsidRPr="00A7196F" w:rsidRDefault="00D14534" w:rsidP="00CF609D">
            <w:pPr>
              <w:pStyle w:val="Heading2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AAS in Office Administration</w:t>
            </w:r>
          </w:p>
        </w:tc>
      </w:tr>
      <w:tr w:rsidR="00D14534" w:rsidRPr="00A7196F" w:rsidTr="00CF609D">
        <w:trPr>
          <w:gridAfter w:val="1"/>
          <w:wAfter w:w="179" w:type="dxa"/>
        </w:trPr>
        <w:tc>
          <w:tcPr>
            <w:tcW w:w="9630" w:type="dxa"/>
            <w:gridSpan w:val="5"/>
            <w:tcBorders>
              <w:bottom w:val="single" w:sz="12" w:space="0" w:color="auto"/>
            </w:tcBorders>
          </w:tcPr>
          <w:p w:rsidR="00D14534" w:rsidRPr="00A7196F" w:rsidRDefault="00D14534" w:rsidP="001857E2">
            <w:pPr>
              <w:pStyle w:val="Heading1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Other Skills/Experience</w:t>
            </w:r>
          </w:p>
        </w:tc>
      </w:tr>
      <w:tr w:rsidR="00D14534" w:rsidRPr="00A7196F" w:rsidTr="00CF609D">
        <w:trPr>
          <w:gridAfter w:val="1"/>
          <w:wAfter w:w="179" w:type="dxa"/>
          <w:trHeight w:val="1925"/>
        </w:trPr>
        <w:tc>
          <w:tcPr>
            <w:tcW w:w="9630" w:type="dxa"/>
            <w:gridSpan w:val="5"/>
            <w:tcBorders>
              <w:top w:val="single" w:sz="12" w:space="0" w:color="auto"/>
            </w:tcBorders>
          </w:tcPr>
          <w:p w:rsidR="00D14534" w:rsidRPr="00A7196F" w:rsidRDefault="00D14534" w:rsidP="000C2476">
            <w:pPr>
              <w:pStyle w:val="BodyText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Certified Microsoft Office Instructor</w:t>
            </w:r>
          </w:p>
          <w:p w:rsidR="00D14534" w:rsidRPr="00A7196F" w:rsidRDefault="00D14534" w:rsidP="00A00C3A">
            <w:pPr>
              <w:pStyle w:val="BulletedList"/>
              <w:rPr>
                <w:rFonts w:ascii="Arial" w:hAnsi="Arial" w:cs="Arial"/>
              </w:rPr>
            </w:pPr>
            <w:r w:rsidRPr="00A7196F">
              <w:rPr>
                <w:rFonts w:ascii="Arial" w:hAnsi="Arial" w:cs="Arial"/>
              </w:rPr>
              <w:t>Bilingual English and Spanish</w:t>
            </w:r>
          </w:p>
          <w:p w:rsidR="00D14534" w:rsidRPr="00A7196F" w:rsidRDefault="00D14534" w:rsidP="00D14534">
            <w:pPr>
              <w:pStyle w:val="BodyText1"/>
              <w:ind w:left="720"/>
              <w:rPr>
                <w:rFonts w:ascii="Arial" w:hAnsi="Arial" w:cs="Arial"/>
              </w:rPr>
            </w:pPr>
          </w:p>
        </w:tc>
      </w:tr>
    </w:tbl>
    <w:p w:rsidR="005A50FA" w:rsidRPr="00A7196F" w:rsidRDefault="005A50FA" w:rsidP="00CF609D">
      <w:pPr>
        <w:rPr>
          <w:rFonts w:ascii="Arial" w:hAnsi="Arial" w:cs="Arial"/>
        </w:rPr>
      </w:pPr>
    </w:p>
    <w:sectPr w:rsidR="005A50FA" w:rsidRPr="00A7196F" w:rsidSect="005A5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C3" w:rsidRDefault="00B44CC3" w:rsidP="009B09F0">
      <w:r>
        <w:separator/>
      </w:r>
    </w:p>
  </w:endnote>
  <w:endnote w:type="continuationSeparator" w:id="0">
    <w:p w:rsidR="00B44CC3" w:rsidRDefault="00B44CC3" w:rsidP="009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6" w:rsidRDefault="00D60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6" w:rsidRDefault="00D60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6" w:rsidRDefault="00D60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C3" w:rsidRDefault="00B44CC3" w:rsidP="009B09F0">
      <w:r>
        <w:separator/>
      </w:r>
    </w:p>
  </w:footnote>
  <w:footnote w:type="continuationSeparator" w:id="0">
    <w:p w:rsidR="00B44CC3" w:rsidRDefault="00B44CC3" w:rsidP="009B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6" w:rsidRDefault="00D60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0" w:rsidRPr="00681EFF" w:rsidRDefault="00C43C11" w:rsidP="00681EFF">
    <w:pPr>
      <w:pStyle w:val="Header"/>
      <w:rPr>
        <w:rFonts w:asciiTheme="minorHAnsi" w:hAnsiTheme="minorHAnsi"/>
        <w:sz w:val="28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D1F9CEA" wp14:editId="60D385B0">
          <wp:simplePos x="0" y="0"/>
          <wp:positionH relativeFrom="column">
            <wp:posOffset>3962400</wp:posOffset>
          </wp:positionH>
          <wp:positionV relativeFrom="paragraph">
            <wp:posOffset>-342900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713536" behindDoc="0" locked="0" layoutInCell="1" allowOverlap="1" wp14:anchorId="7C6D4C21" wp14:editId="080E935D">
          <wp:simplePos x="0" y="0"/>
          <wp:positionH relativeFrom="column">
            <wp:posOffset>4876800</wp:posOffset>
          </wp:positionH>
          <wp:positionV relativeFrom="paragraph">
            <wp:posOffset>-334645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B09F0" w:rsidRPr="00681EFF">
      <w:rPr>
        <w:rFonts w:asciiTheme="minorHAnsi" w:hAnsiTheme="minorHAnsi"/>
        <w:sz w:val="28"/>
        <w:szCs w:val="24"/>
      </w:rPr>
      <w:t>7.02 Chronological Resume Example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6" w:rsidRDefault="00D60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0D"/>
    <w:multiLevelType w:val="hybridMultilevel"/>
    <w:tmpl w:val="F83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29FA"/>
    <w:multiLevelType w:val="hybridMultilevel"/>
    <w:tmpl w:val="28DCF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6"/>
    <w:rsid w:val="00066B13"/>
    <w:rsid w:val="000C2476"/>
    <w:rsid w:val="001857E2"/>
    <w:rsid w:val="00215416"/>
    <w:rsid w:val="0023792B"/>
    <w:rsid w:val="00335688"/>
    <w:rsid w:val="005167A2"/>
    <w:rsid w:val="005A50FA"/>
    <w:rsid w:val="005E3D40"/>
    <w:rsid w:val="00681EFF"/>
    <w:rsid w:val="00751223"/>
    <w:rsid w:val="00756459"/>
    <w:rsid w:val="009B09F0"/>
    <w:rsid w:val="00A00C3A"/>
    <w:rsid w:val="00A7196F"/>
    <w:rsid w:val="00B44CC3"/>
    <w:rsid w:val="00BF0083"/>
    <w:rsid w:val="00C43C11"/>
    <w:rsid w:val="00CF609D"/>
    <w:rsid w:val="00D14534"/>
    <w:rsid w:val="00D60536"/>
    <w:rsid w:val="00EC63D5"/>
    <w:rsid w:val="00F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E57A4-51BA-4896-A2BD-E39F400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76"/>
    <w:rPr>
      <w:rFonts w:ascii="Times New Roman" w:eastAsia="Times New Roman" w:hAnsi="Times New Roman"/>
    </w:rPr>
  </w:style>
  <w:style w:type="paragraph" w:styleId="Heading1">
    <w:name w:val="heading 1"/>
    <w:basedOn w:val="Normal"/>
    <w:next w:val="BodyText"/>
    <w:link w:val="Heading1Char"/>
    <w:qFormat/>
    <w:rsid w:val="000C2476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0C2476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476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476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0C247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C2476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0C2476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0C2476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0C2476"/>
    <w:pPr>
      <w:numPr>
        <w:numId w:val="1"/>
      </w:numPr>
    </w:pPr>
    <w:rPr>
      <w:rFonts w:ascii="Times New Roman" w:eastAsia="Times New Roman" w:hAnsi="Times New Roman"/>
      <w:spacing w:val="-5"/>
      <w:sz w:val="22"/>
    </w:rPr>
  </w:style>
  <w:style w:type="paragraph" w:customStyle="1" w:styleId="StyleContactInfo">
    <w:name w:val="Style Contact Info"/>
    <w:basedOn w:val="Normal"/>
    <w:rsid w:val="000C2476"/>
    <w:pPr>
      <w:spacing w:line="220" w:lineRule="atLeast"/>
      <w:jc w:val="center"/>
    </w:pPr>
    <w:rPr>
      <w:sz w:val="18"/>
    </w:rPr>
  </w:style>
  <w:style w:type="paragraph" w:styleId="BodyText3">
    <w:name w:val="Body Text 3"/>
    <w:basedOn w:val="BodyText"/>
    <w:link w:val="BodyText3Char"/>
    <w:rsid w:val="000C247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C2476"/>
    <w:rPr>
      <w:rFonts w:ascii="Times New Roman" w:eastAsia="Times New Roman" w:hAnsi="Times New Roman" w:cs="Times New Roman"/>
      <w:szCs w:val="16"/>
    </w:rPr>
  </w:style>
  <w:style w:type="paragraph" w:customStyle="1" w:styleId="HeadingAllCaps">
    <w:name w:val="Heading All Caps"/>
    <w:basedOn w:val="NormalWeb"/>
    <w:link w:val="HeadingAllCapsChar"/>
    <w:qFormat/>
    <w:rsid w:val="00D14534"/>
    <w:pPr>
      <w:keepNext/>
      <w:spacing w:before="120" w:after="30"/>
      <w:ind w:left="446" w:right="547"/>
      <w:jc w:val="both"/>
    </w:pPr>
    <w:rPr>
      <w:rFonts w:ascii="Garamond" w:hAnsi="Garamond"/>
      <w:caps/>
      <w:sz w:val="21"/>
    </w:rPr>
  </w:style>
  <w:style w:type="character" w:customStyle="1" w:styleId="HeadingAllCapsChar">
    <w:name w:val="Heading All Caps Char"/>
    <w:link w:val="HeadingAllCaps"/>
    <w:rsid w:val="00D14534"/>
    <w:rPr>
      <w:rFonts w:ascii="Garamond" w:eastAsia="Times New Roman" w:hAnsi="Garamond"/>
      <w:caps/>
      <w:sz w:val="21"/>
      <w:szCs w:val="24"/>
    </w:rPr>
  </w:style>
  <w:style w:type="paragraph" w:customStyle="1" w:styleId="BulletList1">
    <w:name w:val="Bullet List 1"/>
    <w:basedOn w:val="Normal"/>
    <w:qFormat/>
    <w:rsid w:val="00D14534"/>
    <w:pPr>
      <w:numPr>
        <w:numId w:val="3"/>
      </w:numPr>
    </w:pPr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D14534"/>
    <w:rPr>
      <w:sz w:val="24"/>
      <w:szCs w:val="24"/>
    </w:rPr>
  </w:style>
  <w:style w:type="paragraph" w:customStyle="1" w:styleId="Objective">
    <w:name w:val="Objective"/>
    <w:basedOn w:val="Normal"/>
    <w:qFormat/>
    <w:rsid w:val="00D14534"/>
    <w:pPr>
      <w:ind w:left="360"/>
    </w:pPr>
    <w:rPr>
      <w:rFonts w:ascii="Garamond" w:hAnsi="Garamond"/>
      <w:color w:val="000000"/>
    </w:rPr>
  </w:style>
  <w:style w:type="paragraph" w:customStyle="1" w:styleId="ResumeSectionsHeadings">
    <w:name w:val="Resume Sections Headings"/>
    <w:basedOn w:val="Heading2"/>
    <w:rsid w:val="00D14534"/>
    <w:pPr>
      <w:keepNext/>
      <w:spacing w:before="240" w:line="240" w:lineRule="auto"/>
    </w:pPr>
    <w:rPr>
      <w:rFonts w:ascii="Garamond" w:hAnsi="Garamond"/>
      <w:bCs/>
      <w:snapToGrid w:val="0"/>
      <w:spacing w:val="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F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B0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F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9</cp:revision>
  <dcterms:created xsi:type="dcterms:W3CDTF">2016-11-06T15:38:00Z</dcterms:created>
  <dcterms:modified xsi:type="dcterms:W3CDTF">2018-04-05T19:49:00Z</dcterms:modified>
</cp:coreProperties>
</file>